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EF5" w:rsidRPr="00116EF5" w:rsidRDefault="00116EF5" w:rsidP="00116EF5">
      <w:pPr>
        <w:spacing w:line="23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</w:t>
      </w:r>
      <w:r w:rsidR="003B123F" w:rsidRPr="000D02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E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116EF5" w:rsidRPr="00116EF5" w:rsidRDefault="00116EF5" w:rsidP="00116EF5">
      <w:pPr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16E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MİLLÎ EĞİTİM BAKANLIĞI</w:t>
      </w:r>
    </w:p>
    <w:p w:rsidR="00116EF5" w:rsidRPr="00116EF5" w:rsidRDefault="00116EF5" w:rsidP="00116EF5">
      <w:pPr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16E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Öğretmen Yetiştirme ve Geliştirme Genel Müdürlüğü</w:t>
      </w:r>
    </w:p>
    <w:p w:rsidR="00116EF5" w:rsidRDefault="00116EF5" w:rsidP="00116EF5">
      <w:pPr>
        <w:spacing w:before="240" w:line="2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16E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Mesleki Gelişim Programı</w:t>
      </w:r>
    </w:p>
    <w:p w:rsidR="00E445BB" w:rsidRPr="00116EF5" w:rsidRDefault="00E445BB" w:rsidP="00116EF5">
      <w:pPr>
        <w:spacing w:before="240" w:line="2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TabloKlavuzu"/>
        <w:tblW w:w="9351" w:type="dxa"/>
        <w:tblLook w:val="04A0" w:firstRow="1" w:lastRow="0" w:firstColumn="1" w:lastColumn="0" w:noHBand="0" w:noVBand="1"/>
      </w:tblPr>
      <w:tblGrid>
        <w:gridCol w:w="2972"/>
        <w:gridCol w:w="3260"/>
        <w:gridCol w:w="3119"/>
      </w:tblGrid>
      <w:tr w:rsidR="00E445BB" w:rsidRPr="00116EF5" w:rsidTr="002B173A">
        <w:tc>
          <w:tcPr>
            <w:tcW w:w="2972" w:type="dxa"/>
            <w:hideMark/>
          </w:tcPr>
          <w:p w:rsidR="00E445BB" w:rsidRPr="00116EF5" w:rsidRDefault="00E445BB" w:rsidP="00116EF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16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260" w:type="dxa"/>
            <w:hideMark/>
          </w:tcPr>
          <w:p w:rsidR="00E445BB" w:rsidRPr="00116EF5" w:rsidRDefault="00E445BB" w:rsidP="00E445BB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        </w:t>
            </w:r>
            <w:r w:rsidR="002B17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    </w:t>
            </w:r>
            <w:r w:rsidRPr="00116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119" w:type="dxa"/>
            <w:hideMark/>
          </w:tcPr>
          <w:p w:rsidR="00E445BB" w:rsidRPr="00116EF5" w:rsidRDefault="00E445BB" w:rsidP="00116EF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16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KODU</w:t>
            </w:r>
          </w:p>
        </w:tc>
      </w:tr>
      <w:tr w:rsidR="00E445BB" w:rsidRPr="00116EF5" w:rsidTr="002B173A">
        <w:tc>
          <w:tcPr>
            <w:tcW w:w="2972" w:type="dxa"/>
          </w:tcPr>
          <w:p w:rsidR="00E445BB" w:rsidRPr="00116EF5" w:rsidRDefault="009B2B3D" w:rsidP="00116EF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Öğretmen Eğitimleri</w:t>
            </w:r>
          </w:p>
          <w:p w:rsidR="00E445BB" w:rsidRPr="00116EF5" w:rsidRDefault="00E445BB" w:rsidP="00116EF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E445BB" w:rsidRPr="00116EF5" w:rsidRDefault="009B2B3D" w:rsidP="009B2B3D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3119" w:type="dxa"/>
          </w:tcPr>
          <w:p w:rsidR="00E445BB" w:rsidRPr="00116EF5" w:rsidRDefault="009B2B3D" w:rsidP="009B2B3D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9B2B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2.01.01.06.019</w:t>
            </w:r>
          </w:p>
        </w:tc>
      </w:tr>
    </w:tbl>
    <w:p w:rsidR="002E6E22" w:rsidRDefault="003B123F" w:rsidP="004F14FF">
      <w:pPr>
        <w:pStyle w:val="AralkYok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D026E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</w:p>
    <w:p w:rsidR="002E6E22" w:rsidRDefault="002E6E22" w:rsidP="002E6E22">
      <w:pPr>
        <w:pStyle w:val="ListParagraph1"/>
        <w:numPr>
          <w:ilvl w:val="0"/>
          <w:numId w:val="1"/>
        </w:numPr>
        <w:tabs>
          <w:tab w:val="clear" w:pos="720"/>
        </w:tabs>
        <w:spacing w:line="276" w:lineRule="auto"/>
        <w:ind w:left="284" w:hanging="284"/>
        <w:jc w:val="both"/>
        <w:rPr>
          <w:b/>
          <w:sz w:val="24"/>
        </w:rPr>
      </w:pPr>
      <w:r>
        <w:rPr>
          <w:b/>
          <w:sz w:val="24"/>
        </w:rPr>
        <w:t>ETKİNLİĞİN ADI</w:t>
      </w:r>
    </w:p>
    <w:p w:rsidR="002E6E22" w:rsidRDefault="002E6E22" w:rsidP="002E6E22">
      <w:pPr>
        <w:pStyle w:val="ListParagraph1"/>
        <w:spacing w:line="276" w:lineRule="auto"/>
        <w:ind w:left="284"/>
        <w:jc w:val="both"/>
        <w:rPr>
          <w:b/>
          <w:sz w:val="24"/>
        </w:rPr>
      </w:pPr>
      <w:r>
        <w:rPr>
          <w:sz w:val="24"/>
        </w:rPr>
        <w:t>Uygulamalı Soru Hazırlama Kursu</w:t>
      </w:r>
    </w:p>
    <w:p w:rsidR="002E6E22" w:rsidRDefault="002E6E22" w:rsidP="002E6E22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85C7E" w:rsidRDefault="002E6E22" w:rsidP="00685C7E">
      <w:pPr>
        <w:numPr>
          <w:ilvl w:val="0"/>
          <w:numId w:val="1"/>
        </w:numPr>
        <w:tabs>
          <w:tab w:val="clear" w:pos="720"/>
        </w:tabs>
        <w:spacing w:line="276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2E6E22" w:rsidRDefault="00685C7E" w:rsidP="00685C7E">
      <w:pPr>
        <w:spacing w:line="276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685C7E">
        <w:rPr>
          <w:rFonts w:ascii="Times New Roman" w:hAnsi="Times New Roman" w:cs="Times New Roman"/>
          <w:bCs/>
          <w:sz w:val="24"/>
          <w:szCs w:val="24"/>
        </w:rPr>
        <w:t>Bu faaliyet</w:t>
      </w:r>
      <w:r w:rsidRPr="00685C7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Bakanlığımıza bağlı okul ve kurumlarda görev yapan</w:t>
      </w:r>
      <w:r w:rsidRPr="00685C7E">
        <w:rPr>
          <w:rFonts w:ascii="Times New Roman" w:hAnsi="Times New Roman" w:cs="Times New Roman"/>
          <w:sz w:val="24"/>
          <w:szCs w:val="24"/>
        </w:rPr>
        <w:t xml:space="preserve"> öğretmenlerin soru hazırlama konusunda bilgi ve becerilerini artırmak amacıyla düzenlenmiştir.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6E22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980AFF" w:rsidRDefault="002E6E22" w:rsidP="00CE21C0">
      <w:pPr>
        <w:pStyle w:val="ListParagraph1"/>
        <w:numPr>
          <w:ilvl w:val="0"/>
          <w:numId w:val="5"/>
        </w:numPr>
        <w:tabs>
          <w:tab w:val="left" w:pos="426"/>
        </w:tabs>
        <w:spacing w:line="276" w:lineRule="auto"/>
        <w:ind w:left="851" w:hanging="425"/>
        <w:jc w:val="both"/>
        <w:rPr>
          <w:sz w:val="24"/>
        </w:rPr>
      </w:pPr>
      <w:r>
        <w:rPr>
          <w:sz w:val="24"/>
        </w:rPr>
        <w:t xml:space="preserve">Ölçme </w:t>
      </w:r>
      <w:r w:rsidR="00AB5C53">
        <w:rPr>
          <w:sz w:val="24"/>
        </w:rPr>
        <w:t>ve değerlendirme ile ilgili kavramları açıklar.</w:t>
      </w:r>
    </w:p>
    <w:p w:rsidR="0053150D" w:rsidRDefault="0053150D" w:rsidP="00CE21C0">
      <w:pPr>
        <w:pStyle w:val="ListParagraph1"/>
        <w:numPr>
          <w:ilvl w:val="0"/>
          <w:numId w:val="5"/>
        </w:numPr>
        <w:tabs>
          <w:tab w:val="left" w:pos="426"/>
        </w:tabs>
        <w:spacing w:line="276" w:lineRule="auto"/>
        <w:ind w:left="851" w:hanging="425"/>
        <w:jc w:val="both"/>
        <w:rPr>
          <w:sz w:val="24"/>
        </w:rPr>
      </w:pPr>
      <w:r>
        <w:rPr>
          <w:sz w:val="24"/>
        </w:rPr>
        <w:t>Test kavramını açıklar.</w:t>
      </w:r>
    </w:p>
    <w:p w:rsidR="00980AFF" w:rsidRDefault="0053150D" w:rsidP="00CE21C0">
      <w:pPr>
        <w:pStyle w:val="ListParagraph1"/>
        <w:numPr>
          <w:ilvl w:val="0"/>
          <w:numId w:val="5"/>
        </w:numPr>
        <w:tabs>
          <w:tab w:val="left" w:pos="426"/>
        </w:tabs>
        <w:spacing w:line="276" w:lineRule="auto"/>
        <w:ind w:left="851" w:hanging="425"/>
        <w:jc w:val="both"/>
        <w:rPr>
          <w:sz w:val="24"/>
        </w:rPr>
      </w:pPr>
      <w:r>
        <w:rPr>
          <w:sz w:val="24"/>
        </w:rPr>
        <w:t>T</w:t>
      </w:r>
      <w:r w:rsidR="00AB5C53" w:rsidRPr="00980AFF">
        <w:rPr>
          <w:sz w:val="24"/>
        </w:rPr>
        <w:t>est türleri</w:t>
      </w:r>
      <w:r w:rsidR="00AB5C53">
        <w:rPr>
          <w:sz w:val="24"/>
        </w:rPr>
        <w:t>ni sıralar.</w:t>
      </w:r>
    </w:p>
    <w:p w:rsidR="00980AFF" w:rsidRDefault="00980AFF" w:rsidP="00CE21C0">
      <w:pPr>
        <w:pStyle w:val="ListParagraph1"/>
        <w:numPr>
          <w:ilvl w:val="0"/>
          <w:numId w:val="5"/>
        </w:numPr>
        <w:tabs>
          <w:tab w:val="left" w:pos="426"/>
        </w:tabs>
        <w:spacing w:line="276" w:lineRule="auto"/>
        <w:ind w:left="851" w:hanging="425"/>
        <w:jc w:val="both"/>
        <w:rPr>
          <w:sz w:val="24"/>
        </w:rPr>
      </w:pPr>
      <w:r w:rsidRPr="00980AFF">
        <w:rPr>
          <w:sz w:val="24"/>
        </w:rPr>
        <w:t>Bilişs</w:t>
      </w:r>
      <w:r w:rsidR="00AB5C53">
        <w:rPr>
          <w:sz w:val="24"/>
        </w:rPr>
        <w:t xml:space="preserve">el alandaki öğretim hedeflerini </w:t>
      </w:r>
      <w:proofErr w:type="spellStart"/>
      <w:r w:rsidR="00AB5C53">
        <w:rPr>
          <w:sz w:val="24"/>
        </w:rPr>
        <w:t>sınıflandırırır</w:t>
      </w:r>
      <w:proofErr w:type="spellEnd"/>
      <w:r w:rsidR="00AB5C53">
        <w:rPr>
          <w:sz w:val="24"/>
        </w:rPr>
        <w:t>.</w:t>
      </w:r>
    </w:p>
    <w:p w:rsidR="00980AFF" w:rsidRDefault="00AB5C53" w:rsidP="00CE21C0">
      <w:pPr>
        <w:pStyle w:val="ListParagraph1"/>
        <w:numPr>
          <w:ilvl w:val="0"/>
          <w:numId w:val="5"/>
        </w:numPr>
        <w:tabs>
          <w:tab w:val="left" w:pos="426"/>
        </w:tabs>
        <w:spacing w:line="276" w:lineRule="auto"/>
        <w:ind w:left="851" w:hanging="425"/>
        <w:jc w:val="both"/>
        <w:rPr>
          <w:sz w:val="24"/>
        </w:rPr>
      </w:pPr>
      <w:r w:rsidRPr="00980AFF">
        <w:rPr>
          <w:sz w:val="24"/>
        </w:rPr>
        <w:t>Ölçme araçlarının nitelikleri</w:t>
      </w:r>
      <w:r w:rsidR="00980AFF">
        <w:rPr>
          <w:sz w:val="24"/>
        </w:rPr>
        <w:t xml:space="preserve">ni </w:t>
      </w:r>
      <w:r>
        <w:rPr>
          <w:sz w:val="24"/>
        </w:rPr>
        <w:t>açıklar.</w:t>
      </w:r>
    </w:p>
    <w:p w:rsidR="00D3484D" w:rsidRDefault="00AB5C53" w:rsidP="00CE21C0">
      <w:pPr>
        <w:pStyle w:val="ListParagraph1"/>
        <w:numPr>
          <w:ilvl w:val="0"/>
          <w:numId w:val="5"/>
        </w:numPr>
        <w:tabs>
          <w:tab w:val="left" w:pos="426"/>
        </w:tabs>
        <w:spacing w:line="276" w:lineRule="auto"/>
        <w:ind w:left="851" w:hanging="425"/>
        <w:jc w:val="both"/>
        <w:rPr>
          <w:sz w:val="24"/>
        </w:rPr>
      </w:pPr>
      <w:r w:rsidRPr="00980AFF">
        <w:rPr>
          <w:sz w:val="24"/>
        </w:rPr>
        <w:t>Test geliştirme</w:t>
      </w:r>
      <w:r w:rsidR="00980AFF">
        <w:rPr>
          <w:sz w:val="24"/>
        </w:rPr>
        <w:t xml:space="preserve"> </w:t>
      </w:r>
      <w:r>
        <w:rPr>
          <w:sz w:val="24"/>
        </w:rPr>
        <w:t>sürecini açıklar.</w:t>
      </w:r>
    </w:p>
    <w:p w:rsidR="00D3484D" w:rsidRDefault="00AB5C53" w:rsidP="00CE21C0">
      <w:pPr>
        <w:pStyle w:val="ListParagraph1"/>
        <w:numPr>
          <w:ilvl w:val="0"/>
          <w:numId w:val="5"/>
        </w:numPr>
        <w:tabs>
          <w:tab w:val="left" w:pos="426"/>
        </w:tabs>
        <w:spacing w:line="276" w:lineRule="auto"/>
        <w:ind w:left="851" w:hanging="425"/>
        <w:jc w:val="both"/>
        <w:rPr>
          <w:sz w:val="24"/>
        </w:rPr>
      </w:pPr>
      <w:r w:rsidRPr="00D3484D">
        <w:rPr>
          <w:sz w:val="24"/>
        </w:rPr>
        <w:t>Testlerde kullanılacak madde türleri</w:t>
      </w:r>
      <w:r w:rsidR="00D3484D">
        <w:rPr>
          <w:sz w:val="24"/>
        </w:rPr>
        <w:t xml:space="preserve">ni </w:t>
      </w:r>
      <w:r>
        <w:rPr>
          <w:sz w:val="24"/>
        </w:rPr>
        <w:t>açıklar.</w:t>
      </w:r>
    </w:p>
    <w:p w:rsidR="00AB5C53" w:rsidRDefault="00AB5C53" w:rsidP="00CE21C0">
      <w:pPr>
        <w:pStyle w:val="ListParagraph1"/>
        <w:numPr>
          <w:ilvl w:val="0"/>
          <w:numId w:val="5"/>
        </w:numPr>
        <w:tabs>
          <w:tab w:val="left" w:pos="426"/>
        </w:tabs>
        <w:spacing w:line="276" w:lineRule="auto"/>
        <w:ind w:left="851" w:hanging="425"/>
        <w:jc w:val="both"/>
        <w:rPr>
          <w:sz w:val="24"/>
        </w:rPr>
      </w:pPr>
      <w:r>
        <w:rPr>
          <w:sz w:val="24"/>
        </w:rPr>
        <w:t>Açık uçlu madde yazımında önemli olan hususları açıklar.</w:t>
      </w:r>
    </w:p>
    <w:p w:rsidR="00D3484D" w:rsidRPr="00AB5C53" w:rsidRDefault="00AB5C53" w:rsidP="00CE21C0">
      <w:pPr>
        <w:pStyle w:val="ListParagraph1"/>
        <w:numPr>
          <w:ilvl w:val="0"/>
          <w:numId w:val="5"/>
        </w:numPr>
        <w:tabs>
          <w:tab w:val="left" w:pos="426"/>
        </w:tabs>
        <w:spacing w:line="276" w:lineRule="auto"/>
        <w:ind w:left="851" w:hanging="425"/>
        <w:jc w:val="both"/>
        <w:rPr>
          <w:sz w:val="24"/>
        </w:rPr>
      </w:pPr>
      <w:r w:rsidRPr="00AB5C53">
        <w:rPr>
          <w:sz w:val="24"/>
        </w:rPr>
        <w:t>Madde ya</w:t>
      </w:r>
      <w:r>
        <w:rPr>
          <w:sz w:val="24"/>
        </w:rPr>
        <w:t>zımı ve değerlendirme uygulamaları yapar.</w:t>
      </w:r>
    </w:p>
    <w:p w:rsidR="00AB5C53" w:rsidRDefault="00AB5C53" w:rsidP="00CE21C0">
      <w:pPr>
        <w:pStyle w:val="ListParagraph1"/>
        <w:numPr>
          <w:ilvl w:val="0"/>
          <w:numId w:val="5"/>
        </w:numPr>
        <w:tabs>
          <w:tab w:val="left" w:pos="426"/>
        </w:tabs>
        <w:spacing w:line="276" w:lineRule="auto"/>
        <w:ind w:left="851" w:hanging="425"/>
        <w:jc w:val="both"/>
        <w:rPr>
          <w:sz w:val="24"/>
        </w:rPr>
      </w:pPr>
      <w:r w:rsidRPr="00AB5C53">
        <w:rPr>
          <w:sz w:val="24"/>
        </w:rPr>
        <w:t>Ölçme ve değerlendirmede yeni yaklaşımlar hakkında bilgi sahibi olur.</w:t>
      </w:r>
    </w:p>
    <w:p w:rsidR="00AB5C53" w:rsidRDefault="00684C10" w:rsidP="00CE21C0">
      <w:pPr>
        <w:pStyle w:val="ListParagraph1"/>
        <w:numPr>
          <w:ilvl w:val="0"/>
          <w:numId w:val="5"/>
        </w:numPr>
        <w:tabs>
          <w:tab w:val="left" w:pos="426"/>
        </w:tabs>
        <w:spacing w:line="276" w:lineRule="auto"/>
        <w:ind w:left="851" w:hanging="425"/>
        <w:jc w:val="both"/>
        <w:rPr>
          <w:sz w:val="24"/>
        </w:rPr>
      </w:pPr>
      <w:r w:rsidRPr="00AB5C53">
        <w:rPr>
          <w:sz w:val="24"/>
        </w:rPr>
        <w:t xml:space="preserve">Alanının </w:t>
      </w:r>
      <w:r w:rsidR="00AB5C53" w:rsidRPr="00AB5C53">
        <w:rPr>
          <w:sz w:val="24"/>
        </w:rPr>
        <w:t xml:space="preserve">eğitim ve öğretimi için gerekli olan becerileri sergiler. </w:t>
      </w:r>
    </w:p>
    <w:p w:rsidR="00AB5C53" w:rsidRDefault="00684C10" w:rsidP="00CE21C0">
      <w:pPr>
        <w:pStyle w:val="ListParagraph1"/>
        <w:numPr>
          <w:ilvl w:val="0"/>
          <w:numId w:val="5"/>
        </w:numPr>
        <w:tabs>
          <w:tab w:val="left" w:pos="426"/>
        </w:tabs>
        <w:spacing w:line="276" w:lineRule="auto"/>
        <w:ind w:left="851" w:hanging="425"/>
        <w:jc w:val="both"/>
        <w:rPr>
          <w:sz w:val="24"/>
        </w:rPr>
      </w:pPr>
      <w:r w:rsidRPr="00AB5C53">
        <w:rPr>
          <w:sz w:val="24"/>
        </w:rPr>
        <w:t xml:space="preserve">Öğretme </w:t>
      </w:r>
      <w:r w:rsidR="00AB5C53" w:rsidRPr="00AB5C53">
        <w:rPr>
          <w:sz w:val="24"/>
        </w:rPr>
        <w:t>ve öğrenme sürecinde bilgi ve iletişim teknolojilerini etkin olarak kullanır.</w:t>
      </w:r>
    </w:p>
    <w:p w:rsidR="00AB5C53" w:rsidRDefault="00684C10" w:rsidP="00CE21C0">
      <w:pPr>
        <w:pStyle w:val="ListParagraph1"/>
        <w:numPr>
          <w:ilvl w:val="0"/>
          <w:numId w:val="5"/>
        </w:numPr>
        <w:tabs>
          <w:tab w:val="left" w:pos="426"/>
        </w:tabs>
        <w:spacing w:line="276" w:lineRule="auto"/>
        <w:ind w:left="851" w:hanging="425"/>
        <w:jc w:val="both"/>
        <w:rPr>
          <w:sz w:val="24"/>
        </w:rPr>
      </w:pPr>
      <w:r w:rsidRPr="00AB5C53">
        <w:rPr>
          <w:sz w:val="24"/>
        </w:rPr>
        <w:t xml:space="preserve">Etkili </w:t>
      </w:r>
      <w:r w:rsidR="00AB5C53" w:rsidRPr="00AB5C53">
        <w:rPr>
          <w:sz w:val="24"/>
        </w:rPr>
        <w:t>iletişim yöntem ve tekniklerini kullanmaya özen gösterir.</w:t>
      </w:r>
    </w:p>
    <w:p w:rsidR="00684C10" w:rsidRPr="00AB5C53" w:rsidRDefault="00684C10" w:rsidP="00CE21C0">
      <w:pPr>
        <w:pStyle w:val="ListParagraph1"/>
        <w:numPr>
          <w:ilvl w:val="0"/>
          <w:numId w:val="5"/>
        </w:numPr>
        <w:tabs>
          <w:tab w:val="left" w:pos="426"/>
        </w:tabs>
        <w:spacing w:line="276" w:lineRule="auto"/>
        <w:ind w:left="851" w:hanging="425"/>
        <w:jc w:val="both"/>
        <w:rPr>
          <w:sz w:val="24"/>
        </w:rPr>
      </w:pPr>
      <w:r w:rsidRPr="00AB5C53">
        <w:rPr>
          <w:sz w:val="24"/>
        </w:rPr>
        <w:t xml:space="preserve">Mesleki </w:t>
      </w:r>
      <w:r w:rsidR="00AB5C53" w:rsidRPr="00AB5C53">
        <w:rPr>
          <w:sz w:val="24"/>
        </w:rPr>
        <w:t>ve bireysel yönden kendisini geliştirmeye yönelik faaliyetlerde bulunur.</w:t>
      </w:r>
    </w:p>
    <w:p w:rsidR="00684C10" w:rsidRPr="00E5314A" w:rsidRDefault="00684C10" w:rsidP="00684C10">
      <w:pPr>
        <w:pStyle w:val="ListeParagraf"/>
        <w:ind w:left="851" w:firstLine="708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84C10" w:rsidRPr="00F86627" w:rsidRDefault="00684C10" w:rsidP="00684C10">
      <w:pPr>
        <w:pStyle w:val="ListeParagraf"/>
        <w:ind w:left="426" w:hanging="3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3FA3">
        <w:rPr>
          <w:b/>
          <w:color w:val="000000"/>
        </w:rPr>
        <w:t xml:space="preserve">3. </w:t>
      </w: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:rsidR="00684C10" w:rsidRPr="00F86627" w:rsidRDefault="00684C10" w:rsidP="00684C10">
      <w:pPr>
        <w:pStyle w:val="ListeParagraf1"/>
        <w:spacing w:before="20" w:line="360" w:lineRule="auto"/>
        <w:ind w:left="317" w:right="34"/>
        <w:jc w:val="both"/>
        <w:rPr>
          <w:color w:val="000000"/>
        </w:rPr>
      </w:pPr>
      <w:r w:rsidRPr="00F86627">
        <w:rPr>
          <w:bCs/>
          <w:color w:val="000000"/>
        </w:rPr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:rsidR="00684C10" w:rsidRPr="00F86627" w:rsidRDefault="00684C10" w:rsidP="00684C10">
      <w:pPr>
        <w:ind w:left="31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:rsidR="00684C10" w:rsidRPr="00F86627" w:rsidRDefault="00684C10" w:rsidP="00684C10">
      <w:pPr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:rsidR="00684C10" w:rsidRPr="00F86627" w:rsidRDefault="00684C10" w:rsidP="00684C10">
      <w:pPr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:rsidR="00684C10" w:rsidRPr="00F86627" w:rsidRDefault="00684C10" w:rsidP="00684C10">
      <w:pPr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4C10" w:rsidRPr="00F86627" w:rsidRDefault="00684C10" w:rsidP="00684C10">
      <w:pPr>
        <w:ind w:left="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627">
        <w:rPr>
          <w:rFonts w:ascii="Times New Roman" w:hAnsi="Times New Roman" w:cs="Times New Roman"/>
          <w:b/>
          <w:sz w:val="24"/>
          <w:szCs w:val="24"/>
        </w:rPr>
        <w:t xml:space="preserve">    B. MESLEKİ BECERİ</w:t>
      </w:r>
    </w:p>
    <w:p w:rsidR="00684C10" w:rsidRDefault="00684C10" w:rsidP="00684C10">
      <w:pPr>
        <w:ind w:left="317"/>
        <w:jc w:val="both"/>
        <w:rPr>
          <w:rFonts w:ascii="Times New Roman" w:hAnsi="Times New Roman" w:cs="Times New Roman"/>
          <w:sz w:val="24"/>
          <w:szCs w:val="24"/>
        </w:rPr>
      </w:pPr>
      <w:r w:rsidRPr="00F86627">
        <w:rPr>
          <w:rFonts w:ascii="Times New Roman" w:hAnsi="Times New Roman" w:cs="Times New Roman"/>
          <w:sz w:val="24"/>
          <w:szCs w:val="24"/>
        </w:rPr>
        <w:t xml:space="preserve">    B3.Öğretme ve Öğrenme Sürecini Yönetme</w:t>
      </w:r>
    </w:p>
    <w:p w:rsidR="00E445BB" w:rsidRDefault="00E445BB" w:rsidP="00684C10">
      <w:pPr>
        <w:ind w:left="317"/>
        <w:jc w:val="both"/>
        <w:rPr>
          <w:rFonts w:ascii="Times New Roman" w:hAnsi="Times New Roman" w:cs="Times New Roman"/>
          <w:sz w:val="24"/>
          <w:szCs w:val="24"/>
        </w:rPr>
      </w:pPr>
    </w:p>
    <w:p w:rsidR="00E445BB" w:rsidRDefault="00E445BB" w:rsidP="00684C10">
      <w:pPr>
        <w:ind w:left="317"/>
        <w:jc w:val="both"/>
        <w:rPr>
          <w:rFonts w:ascii="Times New Roman" w:hAnsi="Times New Roman" w:cs="Times New Roman"/>
          <w:sz w:val="24"/>
          <w:szCs w:val="24"/>
        </w:rPr>
      </w:pPr>
    </w:p>
    <w:p w:rsidR="00E445BB" w:rsidRPr="00F86627" w:rsidRDefault="00E445BB" w:rsidP="00684C10">
      <w:pPr>
        <w:ind w:left="317"/>
        <w:jc w:val="both"/>
        <w:rPr>
          <w:rFonts w:ascii="Times New Roman" w:hAnsi="Times New Roman" w:cs="Times New Roman"/>
          <w:sz w:val="24"/>
          <w:szCs w:val="24"/>
        </w:rPr>
      </w:pPr>
    </w:p>
    <w:p w:rsidR="00684C10" w:rsidRPr="00F86627" w:rsidRDefault="00684C10" w:rsidP="00684C10">
      <w:pPr>
        <w:ind w:left="317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:rsidR="00684C10" w:rsidRPr="00F86627" w:rsidRDefault="00684C10" w:rsidP="00684C10">
      <w:pPr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C3.İletişim ve İşbirliği</w:t>
      </w:r>
    </w:p>
    <w:p w:rsidR="00684C10" w:rsidRPr="00F86627" w:rsidRDefault="00684C10" w:rsidP="00684C10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     C4.Mesleki ve Bireysel Gelişim</w:t>
      </w:r>
    </w:p>
    <w:p w:rsidR="002E6E22" w:rsidRDefault="002E6E22" w:rsidP="004F14FF">
      <w:pPr>
        <w:pStyle w:val="AralkYok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2E6E22" w:rsidRPr="00980AFF" w:rsidRDefault="002E6E22" w:rsidP="00CE21C0">
      <w:pPr>
        <w:pStyle w:val="ListeParagraf"/>
        <w:numPr>
          <w:ilvl w:val="0"/>
          <w:numId w:val="11"/>
        </w:numPr>
        <w:spacing w:line="276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0AFF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980AFF" w:rsidRDefault="002E6E22" w:rsidP="00285AAC">
      <w:pPr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Faaliyetin süresi 26</w:t>
      </w:r>
      <w:r w:rsidRPr="002E6E22">
        <w:rPr>
          <w:rFonts w:ascii="Times New Roman" w:hAnsi="Times New Roman" w:cs="Times New Roman"/>
          <w:sz w:val="24"/>
          <w:szCs w:val="24"/>
        </w:rPr>
        <w:t xml:space="preserve"> ders saatidir.</w:t>
      </w:r>
      <w:r w:rsidR="00285AAC">
        <w:rPr>
          <w:rFonts w:ascii="Times New Roman" w:hAnsi="Times New Roman" w:cs="Times New Roman"/>
          <w:sz w:val="24"/>
          <w:szCs w:val="24"/>
        </w:rPr>
        <w:t>-</w:t>
      </w:r>
    </w:p>
    <w:p w:rsidR="00980AFF" w:rsidRPr="002E6E22" w:rsidRDefault="00980AFF" w:rsidP="002E6E22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E6E22" w:rsidRPr="002E6E22" w:rsidRDefault="002E6E22" w:rsidP="00CE21C0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E22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2E6E22" w:rsidRPr="002E6E22" w:rsidRDefault="002E6E22" w:rsidP="002E6E22">
      <w:pPr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E6E22">
        <w:rPr>
          <w:rFonts w:ascii="Times New Roman" w:hAnsi="Times New Roman" w:cs="Times New Roman"/>
          <w:sz w:val="24"/>
          <w:szCs w:val="24"/>
        </w:rPr>
        <w:t>Bakanlığımıza bağlı okul/kurumlarda görev yapan öğretmenler</w:t>
      </w:r>
    </w:p>
    <w:p w:rsidR="002E6E22" w:rsidRDefault="002E6E22" w:rsidP="004F14FF">
      <w:pPr>
        <w:pStyle w:val="AralkYok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2E6E22" w:rsidRPr="002E6E22" w:rsidRDefault="002E6E22" w:rsidP="00CE21C0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E22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2E6E22" w:rsidRPr="002E6E22" w:rsidRDefault="002E6E22" w:rsidP="00CE21C0">
      <w:pPr>
        <w:widowControl/>
        <w:numPr>
          <w:ilvl w:val="0"/>
          <w:numId w:val="6"/>
        </w:numPr>
        <w:autoSpaceDE/>
        <w:adjustRightInd/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E6E22">
        <w:rPr>
          <w:rFonts w:ascii="Times New Roman" w:hAnsi="Times New Roman" w:cs="Times New Roman"/>
          <w:sz w:val="24"/>
          <w:szCs w:val="24"/>
        </w:rPr>
        <w:t>Eğitim görevlisi olarak; “Ölçme ve Değerlendirme” alanında uzman akademisyen ya da bu alanda hizmet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6E22">
        <w:rPr>
          <w:rFonts w:ascii="Times New Roman" w:hAnsi="Times New Roman" w:cs="Times New Roman"/>
          <w:sz w:val="24"/>
          <w:szCs w:val="24"/>
        </w:rPr>
        <w:t>içi eğitim veren öğretmenler/uzmanlar görevlendirilecektir.</w:t>
      </w:r>
    </w:p>
    <w:p w:rsidR="008D0AFA" w:rsidRPr="008D0AFA" w:rsidRDefault="008D0AFA" w:rsidP="008D0AFA">
      <w:pPr>
        <w:widowControl/>
        <w:autoSpaceDE/>
        <w:autoSpaceDN/>
        <w:adjustRightInd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AFA">
        <w:rPr>
          <w:rFonts w:ascii="Times New Roman" w:eastAsia="Times New Roman" w:hAnsi="Times New Roman" w:cs="Times New Roman"/>
          <w:sz w:val="24"/>
          <w:szCs w:val="24"/>
        </w:rPr>
        <w:t>Eğitim, mahalli olarak verilecektir.</w:t>
      </w:r>
    </w:p>
    <w:p w:rsidR="008D0AFA" w:rsidRPr="008D0AFA" w:rsidRDefault="008D0AFA" w:rsidP="00CE21C0">
      <w:pPr>
        <w:pStyle w:val="ListeParagraf"/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AFA">
        <w:rPr>
          <w:rFonts w:ascii="Times New Roman" w:eastAsia="Times New Roman" w:hAnsi="Times New Roman" w:cs="Times New Roman"/>
          <w:sz w:val="24"/>
          <w:szCs w:val="24"/>
        </w:rPr>
        <w:t xml:space="preserve">Eğitim, internet bağlantılı etkileşimli tahta ya da </w:t>
      </w:r>
      <w:proofErr w:type="gramStart"/>
      <w:r w:rsidRPr="008D0AFA">
        <w:rPr>
          <w:rFonts w:ascii="Times New Roman" w:eastAsia="Times New Roman" w:hAnsi="Times New Roman" w:cs="Times New Roman"/>
          <w:sz w:val="24"/>
          <w:szCs w:val="24"/>
        </w:rPr>
        <w:t>projeksiyon</w:t>
      </w:r>
      <w:proofErr w:type="gramEnd"/>
      <w:r w:rsidRPr="008D0AFA">
        <w:rPr>
          <w:rFonts w:ascii="Times New Roman" w:eastAsia="Times New Roman" w:hAnsi="Times New Roman" w:cs="Times New Roman"/>
          <w:sz w:val="24"/>
          <w:szCs w:val="24"/>
        </w:rPr>
        <w:t xml:space="preserve"> cihazı olan eğitim ortamında gerçekleştirilecektir. </w:t>
      </w:r>
    </w:p>
    <w:p w:rsidR="008D0AFA" w:rsidRPr="008D0AFA" w:rsidRDefault="008D0AFA" w:rsidP="00CE21C0">
      <w:pPr>
        <w:pStyle w:val="ListeParagraf"/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AFA">
        <w:rPr>
          <w:rFonts w:ascii="Times New Roman" w:eastAsia="Times New Roman" w:hAnsi="Times New Roman" w:cs="Times New Roman"/>
          <w:sz w:val="24"/>
          <w:szCs w:val="24"/>
        </w:rPr>
        <w:t>Eğitim ortamı kursiyerlerin etkin iletişim kurabileceği biçimde düzenlenecektir.</w:t>
      </w:r>
    </w:p>
    <w:p w:rsidR="008D0AFA" w:rsidRPr="008D0AFA" w:rsidRDefault="008D0AFA" w:rsidP="00CE21C0">
      <w:pPr>
        <w:pStyle w:val="ListeParagraf"/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AFA">
        <w:rPr>
          <w:rFonts w:ascii="Times New Roman" w:eastAsia="Times New Roman" w:hAnsi="Times New Roman" w:cs="Times New Roman"/>
          <w:sz w:val="24"/>
          <w:szCs w:val="24"/>
        </w:rPr>
        <w:t>Kursiyer sayısı dikkate alınarak ortamda gerekli ışık ve ses düzeni sağlanacaktır.</w:t>
      </w:r>
    </w:p>
    <w:p w:rsidR="002E6E22" w:rsidRPr="00874B4E" w:rsidRDefault="008D0AFA" w:rsidP="00CE21C0">
      <w:pPr>
        <w:pStyle w:val="ListeParagraf"/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AFA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desteklenecektir.</w:t>
      </w:r>
    </w:p>
    <w:p w:rsidR="002E6E22" w:rsidRPr="002E6E22" w:rsidRDefault="002E6E22" w:rsidP="002E6E22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E6E22" w:rsidRPr="002E6E22" w:rsidRDefault="002E6E22" w:rsidP="00CE21C0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E6E22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2E6E22" w:rsidRDefault="002E6E22" w:rsidP="002E6E22">
      <w:pPr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E6E22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7"/>
        <w:gridCol w:w="1418"/>
      </w:tblGrid>
      <w:tr w:rsidR="00BE6872" w:rsidRPr="00186108" w:rsidTr="00DF4BA8">
        <w:trPr>
          <w:cantSplit/>
          <w:trHeight w:val="461"/>
        </w:trPr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186108" w:rsidRDefault="00BE6872" w:rsidP="00DF4BA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E6872" w:rsidRPr="00186108" w:rsidRDefault="00BE6872" w:rsidP="00DF4BA8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  <w:p w:rsidR="00BE6872" w:rsidRPr="00186108" w:rsidRDefault="00AD71D6" w:rsidP="00DF4BA8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</w:t>
            </w:r>
            <w:r w:rsidR="00B46417" w:rsidRPr="00186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aat)</w:t>
            </w:r>
          </w:p>
        </w:tc>
      </w:tr>
      <w:tr w:rsidR="00BE6872" w:rsidRPr="00186108" w:rsidTr="00DF4BA8"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186108" w:rsidRDefault="00BE6872" w:rsidP="00DF4BA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</w:t>
            </w:r>
            <w:r w:rsidR="00C03FB9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C03FB9" w:rsidRPr="00186108">
              <w:rPr>
                <w:rFonts w:ascii="Times New Roman" w:hAnsi="Times New Roman" w:cs="Times New Roman"/>
                <w:b/>
                <w:sz w:val="24"/>
                <w:szCs w:val="24"/>
              </w:rPr>
              <w:t>e Değerlendirme İle İlgili Temel Kavramlar</w:t>
            </w:r>
          </w:p>
          <w:p w:rsidR="00AB4EC5" w:rsidRPr="00186108" w:rsidRDefault="00AB4EC5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Ölçme ve Değerlendirmenin Eğitim-Öğr</w:t>
            </w:r>
            <w:r w:rsidR="00DF4BA8">
              <w:rPr>
                <w:rFonts w:ascii="Times New Roman" w:hAnsi="Times New Roman" w:cs="Times New Roman"/>
                <w:sz w:val="24"/>
                <w:szCs w:val="24"/>
              </w:rPr>
              <w:t xml:space="preserve">etimdeki Yeri </w:t>
            </w:r>
          </w:p>
          <w:p w:rsidR="00BE6872" w:rsidRPr="00186108" w:rsidRDefault="00BE6872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Ölçme</w:t>
            </w:r>
            <w:r w:rsidR="00C03FB9">
              <w:rPr>
                <w:rFonts w:ascii="Times New Roman" w:hAnsi="Times New Roman" w:cs="Times New Roman"/>
                <w:sz w:val="24"/>
                <w:szCs w:val="24"/>
              </w:rPr>
              <w:t xml:space="preserve"> ve Ölçme Türleri</w:t>
            </w:r>
          </w:p>
          <w:p w:rsidR="002B7EA7" w:rsidRPr="00186108" w:rsidRDefault="002B7EA7" w:rsidP="00CE21C0">
            <w:pPr>
              <w:pStyle w:val="ListeParagraf"/>
              <w:numPr>
                <w:ilvl w:val="0"/>
                <w:numId w:val="7"/>
              </w:numPr>
              <w:tabs>
                <w:tab w:val="left" w:pos="568"/>
              </w:tabs>
              <w:spacing w:line="276" w:lineRule="auto"/>
              <w:ind w:left="844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 xml:space="preserve">Doğrudan Ölçme  </w:t>
            </w:r>
          </w:p>
          <w:p w:rsidR="002B7EA7" w:rsidRPr="00186108" w:rsidRDefault="002B7EA7" w:rsidP="00CE21C0">
            <w:pPr>
              <w:pStyle w:val="ListeParagraf"/>
              <w:numPr>
                <w:ilvl w:val="0"/>
                <w:numId w:val="7"/>
              </w:numPr>
              <w:spacing w:line="276" w:lineRule="auto"/>
              <w:ind w:left="844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Dolaylı Ölçme</w:t>
            </w:r>
          </w:p>
          <w:p w:rsidR="00A2628E" w:rsidRPr="00186108" w:rsidRDefault="00A2628E" w:rsidP="00CE21C0">
            <w:pPr>
              <w:pStyle w:val="ListeParagraf"/>
              <w:numPr>
                <w:ilvl w:val="0"/>
                <w:numId w:val="7"/>
              </w:numPr>
              <w:spacing w:line="276" w:lineRule="auto"/>
              <w:ind w:left="844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Türetilmiş Ölçme</w:t>
            </w:r>
          </w:p>
          <w:p w:rsidR="00A2628E" w:rsidRPr="00186108" w:rsidRDefault="00BE6872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Ölçüt</w:t>
            </w:r>
          </w:p>
          <w:p w:rsidR="00A2628E" w:rsidRPr="00186108" w:rsidRDefault="00C03FB9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Ölçek Türleri</w:t>
            </w:r>
          </w:p>
          <w:p w:rsidR="00A2628E" w:rsidRPr="00186108" w:rsidRDefault="00A2628E" w:rsidP="00CE21C0">
            <w:pPr>
              <w:pStyle w:val="ListeParagraf"/>
              <w:numPr>
                <w:ilvl w:val="0"/>
                <w:numId w:val="8"/>
              </w:numPr>
              <w:tabs>
                <w:tab w:val="left" w:pos="568"/>
              </w:tabs>
              <w:spacing w:line="276" w:lineRule="auto"/>
              <w:ind w:left="702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 xml:space="preserve">Sınıflama Ölçekleri  </w:t>
            </w:r>
          </w:p>
          <w:p w:rsidR="00A2628E" w:rsidRPr="00186108" w:rsidRDefault="00A2628E" w:rsidP="00CE21C0">
            <w:pPr>
              <w:pStyle w:val="ListeParagraf"/>
              <w:numPr>
                <w:ilvl w:val="0"/>
                <w:numId w:val="8"/>
              </w:numPr>
              <w:tabs>
                <w:tab w:val="left" w:pos="568"/>
              </w:tabs>
              <w:spacing w:line="276" w:lineRule="auto"/>
              <w:ind w:left="702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 xml:space="preserve">Sıralama Ölçekleri </w:t>
            </w:r>
          </w:p>
          <w:p w:rsidR="00A2628E" w:rsidRPr="00186108" w:rsidRDefault="00A2628E" w:rsidP="00CE21C0">
            <w:pPr>
              <w:pStyle w:val="ListeParagraf"/>
              <w:numPr>
                <w:ilvl w:val="0"/>
                <w:numId w:val="8"/>
              </w:numPr>
              <w:tabs>
                <w:tab w:val="left" w:pos="568"/>
              </w:tabs>
              <w:spacing w:line="276" w:lineRule="auto"/>
              <w:ind w:left="702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 xml:space="preserve">Eşit Aralıklı  </w:t>
            </w:r>
          </w:p>
          <w:p w:rsidR="00A2628E" w:rsidRPr="00186108" w:rsidRDefault="00A2628E" w:rsidP="00CE21C0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702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Eşit Oranlı Ölçekler</w:t>
            </w:r>
          </w:p>
          <w:p w:rsidR="00A2628E" w:rsidRPr="00186108" w:rsidRDefault="00BE6872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Değerlendirme</w:t>
            </w:r>
            <w:r w:rsidR="00A2628E" w:rsidRPr="00186108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 w:rsidR="002B7EA7" w:rsidRPr="00186108">
              <w:rPr>
                <w:rFonts w:ascii="Times New Roman" w:hAnsi="Times New Roman" w:cs="Times New Roman"/>
                <w:sz w:val="24"/>
                <w:szCs w:val="24"/>
              </w:rPr>
              <w:t>Değerlendirme Çeşitleri</w:t>
            </w:r>
          </w:p>
          <w:p w:rsidR="00A2628E" w:rsidRPr="00186108" w:rsidRDefault="00A2628E" w:rsidP="00CE21C0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844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Norm dayanaklı ve ölçüt dayanaklı değerlendirme</w:t>
            </w:r>
          </w:p>
          <w:p w:rsidR="006A36D5" w:rsidRDefault="00A2628E" w:rsidP="00CE21C0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8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Tanılayıcı</w:t>
            </w:r>
            <w:proofErr w:type="spellEnd"/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-Sürece Yönelik-Sonuca Yönelik Değerlendirme</w:t>
            </w:r>
          </w:p>
          <w:p w:rsidR="0088355F" w:rsidRPr="006A36D5" w:rsidRDefault="0088355F" w:rsidP="00CE21C0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844"/>
              <w:rPr>
                <w:rFonts w:ascii="Times New Roman" w:hAnsi="Times New Roman" w:cs="Times New Roman"/>
                <w:sz w:val="24"/>
                <w:szCs w:val="24"/>
              </w:rPr>
            </w:pPr>
            <w:r w:rsidRPr="006A36D5">
              <w:rPr>
                <w:rFonts w:ascii="Times New Roman" w:hAnsi="Times New Roman" w:cs="Times New Roman"/>
                <w:sz w:val="24"/>
                <w:szCs w:val="24"/>
              </w:rPr>
              <w:t>İyi bir ölçme ve değerlendirme nasıl olmalı?</w:t>
            </w:r>
          </w:p>
          <w:p w:rsidR="0054664F" w:rsidRPr="0054664F" w:rsidRDefault="0054664F" w:rsidP="0054664F">
            <w:pPr>
              <w:tabs>
                <w:tab w:val="left" w:pos="1064"/>
              </w:tabs>
              <w:spacing w:line="276" w:lineRule="auto"/>
              <w:ind w:left="63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1D6" w:rsidRPr="00186108" w:rsidRDefault="00AD71D6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044" w:rsidRDefault="001B2044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1B2044" w:rsidRDefault="001B2044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044" w:rsidRDefault="001B2044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044" w:rsidRDefault="001B2044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044" w:rsidRDefault="001B2044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044" w:rsidRDefault="001B2044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872" w:rsidRPr="00186108" w:rsidRDefault="001B2044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A3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664F" w:rsidRPr="00186108" w:rsidTr="00DF4BA8"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64F" w:rsidRPr="00186108" w:rsidRDefault="0054664F" w:rsidP="0054664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b/>
                <w:sz w:val="24"/>
                <w:szCs w:val="24"/>
              </w:rPr>
              <w:t>Testler ve Test Türleri</w:t>
            </w:r>
          </w:p>
          <w:p w:rsidR="0054664F" w:rsidRPr="00186108" w:rsidRDefault="0054664F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Maksimum Performans -Tipik Performans Testleri</w:t>
            </w:r>
          </w:p>
          <w:p w:rsidR="0054664F" w:rsidRPr="00186108" w:rsidRDefault="0054664F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Standart Testler-Öğretmen Yapımı Testler</w:t>
            </w:r>
          </w:p>
          <w:p w:rsidR="0054664F" w:rsidRPr="00186108" w:rsidRDefault="0054664F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Norm Dayanaklı-Ölçüt Dayanaklı Testler</w:t>
            </w:r>
          </w:p>
          <w:p w:rsidR="0054664F" w:rsidRDefault="0054664F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Hız-Güç Testleri</w:t>
            </w:r>
          </w:p>
          <w:p w:rsidR="0054664F" w:rsidRPr="0054664F" w:rsidRDefault="0054664F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r w:rsidRPr="0054664F">
              <w:rPr>
                <w:rFonts w:ascii="Times New Roman" w:hAnsi="Times New Roman" w:cs="Times New Roman"/>
                <w:sz w:val="24"/>
                <w:szCs w:val="24"/>
              </w:rPr>
              <w:t>Objektif-</w:t>
            </w:r>
            <w:proofErr w:type="spellStart"/>
            <w:r w:rsidRPr="0054664F">
              <w:rPr>
                <w:rFonts w:ascii="Times New Roman" w:hAnsi="Times New Roman" w:cs="Times New Roman"/>
                <w:sz w:val="24"/>
                <w:szCs w:val="24"/>
              </w:rPr>
              <w:t>Subjektif</w:t>
            </w:r>
            <w:proofErr w:type="spellEnd"/>
            <w:r w:rsidRPr="0054664F">
              <w:rPr>
                <w:rFonts w:ascii="Times New Roman" w:hAnsi="Times New Roman" w:cs="Times New Roman"/>
                <w:sz w:val="24"/>
                <w:szCs w:val="24"/>
              </w:rPr>
              <w:t xml:space="preserve"> Testler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044" w:rsidRDefault="001B2044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</w:t>
            </w:r>
          </w:p>
          <w:p w:rsidR="001B2044" w:rsidRDefault="001B2044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044" w:rsidRDefault="001B2044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64F" w:rsidRPr="00186108" w:rsidRDefault="001B2044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</w:t>
            </w:r>
            <w:r w:rsidR="005466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664F" w:rsidRPr="00186108" w:rsidTr="00DF4BA8"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64F" w:rsidRPr="00186108" w:rsidRDefault="0054664F" w:rsidP="0054664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Bilişsel Alandaki Öğretim Hedeflerinin Sınıflandırılması</w:t>
            </w:r>
          </w:p>
          <w:p w:rsidR="006A36D5" w:rsidRDefault="0054664F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5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Bloom</w:t>
            </w:r>
            <w:proofErr w:type="spellEnd"/>
            <w:r w:rsidR="006A36D5">
              <w:rPr>
                <w:rFonts w:ascii="Times New Roman" w:hAnsi="Times New Roman" w:cs="Times New Roman"/>
                <w:sz w:val="24"/>
                <w:szCs w:val="24"/>
              </w:rPr>
              <w:t xml:space="preserve"> Taksonomisi </w:t>
            </w:r>
          </w:p>
          <w:p w:rsidR="0054664F" w:rsidRPr="0054664F" w:rsidRDefault="0054664F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561"/>
              <w:rPr>
                <w:rFonts w:ascii="Times New Roman" w:hAnsi="Times New Roman" w:cs="Times New Roman"/>
                <w:sz w:val="24"/>
                <w:szCs w:val="24"/>
              </w:rPr>
            </w:pPr>
            <w:r w:rsidRPr="0054664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A36D5">
              <w:rPr>
                <w:rFonts w:ascii="Times New Roman" w:hAnsi="Times New Roman" w:cs="Times New Roman"/>
                <w:sz w:val="24"/>
                <w:szCs w:val="24"/>
              </w:rPr>
              <w:t>elirtke Tablosu H</w:t>
            </w:r>
            <w:r w:rsidRPr="0054664F">
              <w:rPr>
                <w:rFonts w:ascii="Times New Roman" w:hAnsi="Times New Roman" w:cs="Times New Roman"/>
                <w:sz w:val="24"/>
                <w:szCs w:val="24"/>
              </w:rPr>
              <w:t>azırlama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044" w:rsidRDefault="001B2044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044" w:rsidRDefault="001B2044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64F" w:rsidRDefault="001B2044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5466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84C10" w:rsidRPr="00186108" w:rsidRDefault="00684C10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AB5" w:rsidRPr="00186108" w:rsidTr="00DF4BA8"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AB5" w:rsidRPr="00186108" w:rsidRDefault="00295AB5" w:rsidP="00DF4BA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b/>
                <w:sz w:val="24"/>
                <w:szCs w:val="24"/>
              </w:rPr>
              <w:t>Ölçme Araçlarının Nitelikleri</w:t>
            </w:r>
          </w:p>
          <w:p w:rsidR="00295AB5" w:rsidRPr="00186108" w:rsidRDefault="00295AB5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561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Geçerlik</w:t>
            </w:r>
          </w:p>
          <w:p w:rsidR="00295AB5" w:rsidRPr="00186108" w:rsidRDefault="00295AB5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561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Güvenirlik</w:t>
            </w:r>
          </w:p>
          <w:p w:rsidR="00295AB5" w:rsidRPr="00186108" w:rsidRDefault="00295AB5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561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Kullanışlılık</w:t>
            </w:r>
          </w:p>
          <w:p w:rsidR="00295AB5" w:rsidRPr="00186108" w:rsidRDefault="00295AB5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56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Yanlılık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044" w:rsidRDefault="001B2044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295AB5" w:rsidRPr="00186108" w:rsidRDefault="001B2044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84C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E09E2" w:rsidRPr="00186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5313" w:rsidRPr="00186108" w:rsidTr="00F23A91">
        <w:trPr>
          <w:trHeight w:hRule="exact" w:val="1418"/>
        </w:trPr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313" w:rsidRPr="00186108" w:rsidRDefault="00121228" w:rsidP="00DF4BA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Test Geliştirme </w:t>
            </w:r>
          </w:p>
          <w:p w:rsidR="00360CD9" w:rsidRDefault="00360CD9" w:rsidP="00CE21C0">
            <w:pPr>
              <w:pStyle w:val="ListeParagraf"/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 Planı</w:t>
            </w:r>
          </w:p>
          <w:p w:rsidR="00CA42DF" w:rsidRPr="00360CD9" w:rsidRDefault="00CA2B90" w:rsidP="00CE21C0">
            <w:pPr>
              <w:pStyle w:val="ListeParagraf"/>
              <w:widowControl/>
              <w:numPr>
                <w:ilvl w:val="0"/>
                <w:numId w:val="4"/>
              </w:numPr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Soru Redaksiyonun Önemi</w:t>
            </w:r>
          </w:p>
          <w:p w:rsidR="00B54929" w:rsidRDefault="00360CD9" w:rsidP="00DF4BA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CA42DF" w:rsidRPr="00186108">
              <w:rPr>
                <w:rFonts w:ascii="Times New Roman" w:hAnsi="Times New Roman" w:cs="Times New Roman"/>
                <w:sz w:val="24"/>
                <w:szCs w:val="24"/>
              </w:rPr>
              <w:t>Dil/Ölçme/Etik</w:t>
            </w:r>
          </w:p>
          <w:p w:rsidR="00360CD9" w:rsidRDefault="00360CD9" w:rsidP="00DF4BA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E22" w:rsidRDefault="002E6E22" w:rsidP="00DF4BA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CD9" w:rsidRDefault="00360CD9" w:rsidP="00DF4BA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CD9" w:rsidRPr="00186108" w:rsidRDefault="00360CD9" w:rsidP="00DF4BA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4929" w:rsidRPr="00186108" w:rsidRDefault="00B54929" w:rsidP="00DF4BA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A95" w:rsidRDefault="00967A95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BE5313" w:rsidRPr="00186108" w:rsidRDefault="00684C10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</w:tr>
      <w:tr w:rsidR="00BE6872" w:rsidRPr="00186108" w:rsidTr="00DF4BA8"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186108" w:rsidRDefault="00DD546D" w:rsidP="00DF4BA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b/>
                <w:sz w:val="24"/>
                <w:szCs w:val="24"/>
              </w:rPr>
              <w:t>Testlerde Kullanılacak Madde Türleri</w:t>
            </w:r>
          </w:p>
          <w:p w:rsidR="00DD546D" w:rsidRPr="00186108" w:rsidRDefault="00DD546D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702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Seçme Gerektiren Maddeler</w:t>
            </w:r>
          </w:p>
          <w:p w:rsidR="00DD546D" w:rsidRPr="00186108" w:rsidRDefault="00F52561" w:rsidP="00CE21C0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1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Doğru-yanlış türü m</w:t>
            </w:r>
            <w:r w:rsidR="00DD546D" w:rsidRPr="00186108">
              <w:rPr>
                <w:rFonts w:ascii="Times New Roman" w:hAnsi="Times New Roman" w:cs="Times New Roman"/>
                <w:sz w:val="24"/>
                <w:szCs w:val="24"/>
              </w:rPr>
              <w:t>addeler</w:t>
            </w:r>
          </w:p>
          <w:p w:rsidR="00DD546D" w:rsidRPr="00186108" w:rsidRDefault="00DD546D" w:rsidP="00CE21C0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128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Eşleşt</w:t>
            </w:r>
            <w:r w:rsidR="00BE5313" w:rsidRPr="0018610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52561">
              <w:rPr>
                <w:rFonts w:ascii="Times New Roman" w:hAnsi="Times New Roman" w:cs="Times New Roman"/>
                <w:sz w:val="24"/>
                <w:szCs w:val="24"/>
              </w:rPr>
              <w:t>rmeli m</w:t>
            </w: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addeler</w:t>
            </w:r>
          </w:p>
          <w:p w:rsidR="00DD546D" w:rsidRPr="00186108" w:rsidRDefault="00F52561" w:rsidP="00CE21C0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1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Çoktan seçmeli m</w:t>
            </w:r>
            <w:r w:rsidR="00DD546D" w:rsidRPr="00186108">
              <w:rPr>
                <w:rFonts w:ascii="Times New Roman" w:hAnsi="Times New Roman" w:cs="Times New Roman"/>
                <w:sz w:val="24"/>
                <w:szCs w:val="24"/>
              </w:rPr>
              <w:t>addeler</w:t>
            </w:r>
          </w:p>
          <w:p w:rsidR="00F52561" w:rsidRDefault="00DF4BA8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702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Seçme Gerektirmeyen Maddeler</w:t>
            </w:r>
          </w:p>
          <w:p w:rsidR="00DF4BA8" w:rsidRPr="00F52561" w:rsidRDefault="00DF4BA8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702"/>
              <w:rPr>
                <w:rFonts w:ascii="Times New Roman" w:hAnsi="Times New Roman" w:cs="Times New Roman"/>
                <w:sz w:val="24"/>
                <w:szCs w:val="24"/>
              </w:rPr>
            </w:pPr>
            <w:r w:rsidRPr="00F52561">
              <w:rPr>
                <w:rFonts w:ascii="Times New Roman" w:hAnsi="Times New Roman" w:cs="Times New Roman"/>
                <w:sz w:val="24"/>
                <w:szCs w:val="24"/>
              </w:rPr>
              <w:t xml:space="preserve"> Kısa Cevaplı Maddeler</w:t>
            </w:r>
          </w:p>
          <w:p w:rsidR="00DD546D" w:rsidRPr="00186108" w:rsidRDefault="00DD546D" w:rsidP="00360CD9">
            <w:pPr>
              <w:tabs>
                <w:tab w:val="left" w:pos="106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1D6" w:rsidRPr="00186108" w:rsidRDefault="00AD71D6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1D6" w:rsidRPr="00186108" w:rsidRDefault="00AD71D6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1D6" w:rsidRPr="00186108" w:rsidRDefault="00967A95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E09E2" w:rsidRPr="001861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D71D6" w:rsidRPr="00186108" w:rsidRDefault="00AD71D6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1D6" w:rsidRPr="00186108" w:rsidRDefault="00AD71D6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872" w:rsidRPr="00186108" w:rsidRDefault="00BE6872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872" w:rsidRPr="00186108" w:rsidTr="00DF4BA8">
        <w:trPr>
          <w:trHeight w:val="2036"/>
        </w:trPr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872" w:rsidRPr="00186108" w:rsidRDefault="00BE5313" w:rsidP="00DF4BA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Açık Uçlu Madde Yazma </w:t>
            </w:r>
          </w:p>
          <w:p w:rsidR="00201A0F" w:rsidRPr="00201A0F" w:rsidRDefault="00201A0F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F">
              <w:rPr>
                <w:rFonts w:ascii="Times New Roman" w:hAnsi="Times New Roman" w:cs="Times New Roman"/>
                <w:sz w:val="24"/>
                <w:szCs w:val="24"/>
              </w:rPr>
              <w:t>Seçme Gerektirmeyen Maddeler</w:t>
            </w:r>
          </w:p>
          <w:p w:rsidR="00201A0F" w:rsidRPr="00201A0F" w:rsidRDefault="00201A0F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F">
              <w:rPr>
                <w:rFonts w:ascii="Times New Roman" w:hAnsi="Times New Roman" w:cs="Times New Roman"/>
                <w:sz w:val="24"/>
                <w:szCs w:val="24"/>
              </w:rPr>
              <w:t>Açık Uçlu Maddeler</w:t>
            </w:r>
          </w:p>
          <w:p w:rsidR="00BE5313" w:rsidRPr="00186108" w:rsidRDefault="007322D2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Açık uçlu madde nedir?</w:t>
            </w:r>
          </w:p>
          <w:p w:rsidR="007322D2" w:rsidRPr="00186108" w:rsidRDefault="00360CD9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Açık uçlu madde </w:t>
            </w:r>
            <w:r w:rsidR="00D81C23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7322D2" w:rsidRPr="00186108">
              <w:rPr>
                <w:rFonts w:ascii="Times New Roman" w:hAnsi="Times New Roman" w:cs="Times New Roman"/>
                <w:sz w:val="24"/>
                <w:szCs w:val="24"/>
              </w:rPr>
              <w:t>ürleri</w:t>
            </w:r>
          </w:p>
          <w:p w:rsidR="007322D2" w:rsidRPr="00186108" w:rsidRDefault="007322D2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Rubrik</w:t>
            </w:r>
            <w:proofErr w:type="spellEnd"/>
          </w:p>
          <w:p w:rsidR="00BE5313" w:rsidRPr="00186108" w:rsidRDefault="007322D2" w:rsidP="00CE21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Rubrik</w:t>
            </w:r>
            <w:proofErr w:type="spellEnd"/>
            <w:r w:rsidRPr="00186108">
              <w:rPr>
                <w:rFonts w:ascii="Times New Roman" w:hAnsi="Times New Roman" w:cs="Times New Roman"/>
                <w:sz w:val="24"/>
                <w:szCs w:val="24"/>
              </w:rPr>
              <w:t xml:space="preserve"> türleri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E6872" w:rsidRPr="00186108" w:rsidRDefault="00BE6872" w:rsidP="001B204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872" w:rsidRPr="00186108" w:rsidRDefault="00967A95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7322D2" w:rsidRPr="001861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6872" w:rsidRPr="00186108" w:rsidTr="00874B4E">
        <w:trPr>
          <w:trHeight w:val="373"/>
        </w:trPr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684C10" w:rsidRDefault="00967A95" w:rsidP="00DF4BA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C10">
              <w:rPr>
                <w:rFonts w:ascii="Times New Roman" w:hAnsi="Times New Roman" w:cs="Times New Roman"/>
                <w:b/>
                <w:sz w:val="24"/>
                <w:szCs w:val="24"/>
              </w:rPr>
              <w:t>Madde Y</w:t>
            </w:r>
            <w:r w:rsidR="007322D2" w:rsidRPr="00684C10">
              <w:rPr>
                <w:rFonts w:ascii="Times New Roman" w:hAnsi="Times New Roman" w:cs="Times New Roman"/>
                <w:b/>
                <w:sz w:val="24"/>
                <w:szCs w:val="24"/>
              </w:rPr>
              <w:t>az</w:t>
            </w:r>
            <w:r w:rsidRPr="00684C10">
              <w:rPr>
                <w:rFonts w:ascii="Times New Roman" w:hAnsi="Times New Roman" w:cs="Times New Roman"/>
                <w:b/>
                <w:sz w:val="24"/>
                <w:szCs w:val="24"/>
              </w:rPr>
              <w:t>ımı ve Değerlendirme Uygulaması</w:t>
            </w:r>
          </w:p>
          <w:p w:rsidR="00DF4BA8" w:rsidRPr="00186108" w:rsidRDefault="00DF4BA8" w:rsidP="00DF4BA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186108" w:rsidRDefault="00967A95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A36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E6872" w:rsidRPr="00186108" w:rsidTr="00201A0F">
        <w:trPr>
          <w:trHeight w:hRule="exact" w:val="1701"/>
        </w:trPr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872" w:rsidRPr="00186108" w:rsidRDefault="00CB5EF9" w:rsidP="00DF4BA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Değerlendirmede Yeni Yaklaşımlar</w:t>
            </w:r>
          </w:p>
          <w:p w:rsidR="001E2B9B" w:rsidRPr="00186108" w:rsidRDefault="00CB5EF9" w:rsidP="00CE21C0">
            <w:pPr>
              <w:pStyle w:val="ListeParagraf"/>
              <w:widowControl/>
              <w:numPr>
                <w:ilvl w:val="0"/>
                <w:numId w:val="3"/>
              </w:numPr>
              <w:autoSpaceDE/>
              <w:adjustRightInd/>
              <w:spacing w:line="276" w:lineRule="auto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 xml:space="preserve">PISA,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PIRLS, </w:t>
            </w: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 xml:space="preserve">TIMSS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madde örnekleri </w:t>
            </w:r>
          </w:p>
          <w:p w:rsidR="001E2B9B" w:rsidRPr="00186108" w:rsidRDefault="001E2B9B" w:rsidP="00CE21C0">
            <w:pPr>
              <w:pStyle w:val="ListeParagraf"/>
              <w:widowControl/>
              <w:numPr>
                <w:ilvl w:val="0"/>
                <w:numId w:val="3"/>
              </w:numPr>
              <w:autoSpaceDE/>
              <w:adjustRightInd/>
              <w:spacing w:line="276" w:lineRule="auto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Dijital Teknik</w:t>
            </w:r>
            <w:r w:rsidR="00CB5EF9">
              <w:rPr>
                <w:rFonts w:ascii="Times New Roman" w:hAnsi="Times New Roman" w:cs="Times New Roman"/>
                <w:sz w:val="24"/>
                <w:szCs w:val="24"/>
              </w:rPr>
              <w:t>lerin Ölçme ve Değerlendirmede K</w:t>
            </w: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ullanılması</w:t>
            </w:r>
          </w:p>
          <w:p w:rsidR="00573037" w:rsidRPr="00186108" w:rsidRDefault="00573037" w:rsidP="00CE21C0">
            <w:pPr>
              <w:pStyle w:val="ListeParagraf"/>
              <w:widowControl/>
              <w:numPr>
                <w:ilvl w:val="0"/>
                <w:numId w:val="3"/>
              </w:numPr>
              <w:autoSpaceDE/>
              <w:adjustRightInd/>
              <w:spacing w:line="276" w:lineRule="auto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Oyunla Ölçme ve Değerlendirme</w:t>
            </w:r>
          </w:p>
          <w:p w:rsidR="00573037" w:rsidRPr="00186108" w:rsidRDefault="00573037" w:rsidP="00CE21C0">
            <w:pPr>
              <w:pStyle w:val="ListeParagraf"/>
              <w:widowControl/>
              <w:numPr>
                <w:ilvl w:val="0"/>
                <w:numId w:val="3"/>
              </w:numPr>
              <w:autoSpaceDE/>
              <w:adjustRightInd/>
              <w:spacing w:line="276" w:lineRule="auto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sz w:val="24"/>
                <w:szCs w:val="24"/>
              </w:rPr>
              <w:t>İnteraktif Ölçme ve Değerlendirme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7A95" w:rsidRDefault="00967A95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967A95" w:rsidRDefault="00967A95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872" w:rsidRPr="00186108" w:rsidRDefault="00967A95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84C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6755E" w:rsidRPr="001861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322D2" w:rsidRPr="00186108" w:rsidRDefault="007322D2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2D2" w:rsidRPr="00186108" w:rsidRDefault="007322D2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2D2" w:rsidRPr="00186108" w:rsidRDefault="007322D2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2D2" w:rsidRPr="00186108" w:rsidRDefault="007322D2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2D2" w:rsidRPr="00186108" w:rsidRDefault="007322D2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2D2" w:rsidRPr="00186108" w:rsidRDefault="007322D2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872" w:rsidRPr="00186108" w:rsidTr="00DF4BA8"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22D2" w:rsidRPr="00186108" w:rsidRDefault="007322D2" w:rsidP="00DF4BA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872" w:rsidRDefault="00BE6872" w:rsidP="00DF4BA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  <w:r w:rsidR="001B2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84C10" w:rsidRPr="00186108" w:rsidRDefault="00684C10" w:rsidP="00DF4BA8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22D2" w:rsidRPr="00186108" w:rsidRDefault="007322D2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872" w:rsidRPr="00186108" w:rsidRDefault="00967A95" w:rsidP="001B20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BE6872" w:rsidRPr="001861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6872" w:rsidRPr="000D026E" w:rsidTr="00DF4BA8"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186108" w:rsidRDefault="00BE6872" w:rsidP="00DF4BA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108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0D026E" w:rsidRDefault="00967A95" w:rsidP="00DF4BA8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684C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B5EF9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</w:tbl>
    <w:p w:rsidR="00A102B7" w:rsidRPr="000D026E" w:rsidRDefault="00A102B7" w:rsidP="00874B4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E6872" w:rsidRPr="000D026E" w:rsidRDefault="00BE6872" w:rsidP="004F14F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74B4E" w:rsidRPr="00874B4E" w:rsidRDefault="00874B4E" w:rsidP="00CE21C0">
      <w:pPr>
        <w:pStyle w:val="ListeParagraf"/>
        <w:numPr>
          <w:ilvl w:val="0"/>
          <w:numId w:val="11"/>
        </w:numPr>
        <w:spacing w:after="200" w:line="276" w:lineRule="auto"/>
        <w:ind w:left="426"/>
        <w:jc w:val="both"/>
        <w:rPr>
          <w:rFonts w:ascii="Times New Roman" w:eastAsia="Arial Unicode MS" w:hAnsi="Times New Roman" w:cs="Times New Roman"/>
          <w:b/>
          <w:sz w:val="24"/>
          <w:u w:color="000000"/>
          <w:lang w:val="en-US" w:eastAsia="en-US"/>
        </w:rPr>
      </w:pPr>
      <w:r w:rsidRPr="00874B4E">
        <w:rPr>
          <w:rFonts w:ascii="Times New Roman" w:eastAsia="Times New Roman" w:hAnsi="Times New Roman" w:cs="Times New Roman"/>
          <w:b/>
          <w:sz w:val="24"/>
          <w:u w:color="000000"/>
          <w:lang w:val="en-US" w:eastAsia="en-US"/>
        </w:rPr>
        <w:t>ÖĞRETİM</w:t>
      </w:r>
      <w:r w:rsidRPr="00874B4E">
        <w:rPr>
          <w:rFonts w:ascii="Times New Roman" w:eastAsia="Arial Unicode MS" w:hAnsi="Times New Roman" w:cs="Times New Roman"/>
          <w:b/>
          <w:sz w:val="24"/>
          <w:u w:color="000000"/>
          <w:lang w:val="en-US" w:eastAsia="en-US"/>
        </w:rPr>
        <w:t xml:space="preserve"> YÖNTEM TEKNİK VE STRATEJİLERİ</w:t>
      </w:r>
    </w:p>
    <w:p w:rsidR="00874B4E" w:rsidRPr="00874B4E" w:rsidRDefault="00874B4E" w:rsidP="00CE21C0">
      <w:pPr>
        <w:widowControl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after="200" w:line="276" w:lineRule="auto"/>
        <w:ind w:left="709"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874B4E">
        <w:rPr>
          <w:rFonts w:ascii="Times New Roman" w:hAnsi="Times New Roman" w:cs="Times New Roman"/>
          <w:sz w:val="24"/>
          <w:szCs w:val="24"/>
          <w:u w:color="000000"/>
        </w:rPr>
        <w:t>Programın hedeflerine ulaşmak için; aktif öğrenme yöntem ve teknikleri kullanılacaktır.</w:t>
      </w:r>
    </w:p>
    <w:p w:rsidR="00874B4E" w:rsidRPr="00874B4E" w:rsidRDefault="00874B4E" w:rsidP="00CE21C0">
      <w:pPr>
        <w:widowControl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after="200" w:line="276" w:lineRule="auto"/>
        <w:ind w:left="709" w:right="-567"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874B4E">
        <w:rPr>
          <w:rFonts w:ascii="Times New Roman" w:hAnsi="Times New Roman" w:cs="Times New Roman"/>
          <w:sz w:val="24"/>
          <w:szCs w:val="24"/>
          <w:u w:color="000000"/>
        </w:rPr>
        <w:t>Katılımcılara eğitim ile ilgili ders notları elektronik ortamda verilecektir.</w:t>
      </w:r>
    </w:p>
    <w:p w:rsidR="00874B4E" w:rsidRPr="00874B4E" w:rsidRDefault="00874B4E" w:rsidP="00874B4E">
      <w:pPr>
        <w:widowControl/>
        <w:autoSpaceDE/>
        <w:adjustRightInd/>
        <w:ind w:left="1134" w:right="-567"/>
        <w:jc w:val="both"/>
        <w:rPr>
          <w:rFonts w:ascii="Times New Roman" w:hAnsi="Times New Roman" w:cs="Times New Roman"/>
          <w:sz w:val="24"/>
          <w:szCs w:val="24"/>
          <w:u w:color="000000"/>
        </w:rPr>
      </w:pPr>
    </w:p>
    <w:p w:rsidR="00874B4E" w:rsidRPr="00874B4E" w:rsidRDefault="00874B4E" w:rsidP="00CE21C0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after="200" w:line="276" w:lineRule="auto"/>
        <w:ind w:left="426"/>
        <w:jc w:val="both"/>
        <w:rPr>
          <w:rFonts w:ascii="Times New Roman" w:hAnsi="Times New Roman" w:cs="Times New Roman"/>
          <w:b/>
          <w:color w:val="000000"/>
          <w:sz w:val="24"/>
          <w:szCs w:val="24"/>
          <w:u w:color="000000"/>
        </w:rPr>
      </w:pPr>
      <w:r w:rsidRPr="00874B4E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</w:rPr>
        <w:t>ÖLÇME</w:t>
      </w:r>
      <w:r w:rsidRPr="00874B4E">
        <w:rPr>
          <w:rFonts w:ascii="Times New Roman" w:hAnsi="Times New Roman" w:cs="Times New Roman"/>
          <w:b/>
          <w:color w:val="000000"/>
          <w:sz w:val="24"/>
          <w:szCs w:val="24"/>
          <w:u w:color="000000"/>
        </w:rPr>
        <w:t xml:space="preserve"> VE DEĞERLENDİRME</w:t>
      </w:r>
    </w:p>
    <w:p w:rsidR="00874B4E" w:rsidRPr="00874B4E" w:rsidRDefault="00874B4E" w:rsidP="00874B4E">
      <w:pPr>
        <w:ind w:left="644"/>
        <w:jc w:val="both"/>
        <w:rPr>
          <w:rFonts w:ascii="Times New Roman" w:hAnsi="Times New Roman" w:cs="Times New Roman"/>
          <w:b/>
          <w:color w:val="000000"/>
          <w:sz w:val="24"/>
          <w:szCs w:val="24"/>
          <w:u w:color="000000"/>
        </w:rPr>
      </w:pPr>
    </w:p>
    <w:p w:rsidR="00874B4E" w:rsidRPr="00874B4E" w:rsidRDefault="00874B4E" w:rsidP="00CE21C0">
      <w:pPr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after="20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874B4E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874B4E">
        <w:rPr>
          <w:rFonts w:ascii="Times New Roman" w:eastAsia="Times New Roman" w:hAnsi="Times New Roman" w:cs="Times New Roman"/>
          <w:sz w:val="24"/>
          <w:szCs w:val="24"/>
          <w:u w:color="000000"/>
        </w:rPr>
        <w:t>portfolyo</w:t>
      </w:r>
      <w:proofErr w:type="spellEnd"/>
      <w:r w:rsidRPr="00874B4E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, proje, laboratuvar çalışmaları </w:t>
      </w:r>
      <w:proofErr w:type="spellStart"/>
      <w:r w:rsidRPr="00874B4E">
        <w:rPr>
          <w:rFonts w:ascii="Times New Roman" w:eastAsia="Times New Roman" w:hAnsi="Times New Roman" w:cs="Times New Roman"/>
          <w:sz w:val="24"/>
          <w:szCs w:val="24"/>
          <w:u w:color="000000"/>
        </w:rPr>
        <w:t>vb</w:t>
      </w:r>
      <w:proofErr w:type="spellEnd"/>
      <w:r w:rsidRPr="00874B4E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çalışmalardan değerlendirme yapılarak not verilebilecektir. Uygulama çalışmalarının ve sınavın birlikte yapılması durumunda ise ortalaması alınarak başarı notu hesaplanacakt</w:t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ır. </w:t>
      </w:r>
      <w:r w:rsidRPr="00874B4E">
        <w:rPr>
          <w:rFonts w:ascii="Times New Roman" w:eastAsia="Times New Roman" w:hAnsi="Times New Roman" w:cs="Times New Roman"/>
          <w:sz w:val="24"/>
          <w:szCs w:val="24"/>
          <w:u w:color="000000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>0</w:t>
      </w:r>
      <w:r w:rsidRPr="00874B4E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ve üzeri puan alanlar başarılı sayılacaktır.</w:t>
      </w:r>
    </w:p>
    <w:p w:rsidR="00BE6872" w:rsidRPr="00874B4E" w:rsidRDefault="00874B4E" w:rsidP="00CE21C0">
      <w:pPr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after="20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874B4E">
        <w:rPr>
          <w:rFonts w:ascii="Times New Roman" w:eastAsia="Times New Roman" w:hAnsi="Times New Roman" w:cs="Times New Roman"/>
          <w:sz w:val="24"/>
          <w:szCs w:val="24"/>
          <w:u w:color="000000"/>
        </w:rPr>
        <w:t>Başarılı olanlara “Kurs Belgesi” (e-sertifika) verilecektir</w:t>
      </w:r>
      <w:r w:rsidR="00690319">
        <w:rPr>
          <w:rFonts w:ascii="Times New Roman" w:eastAsia="Times New Roman" w:hAnsi="Times New Roman" w:cs="Times New Roman"/>
          <w:sz w:val="24"/>
          <w:szCs w:val="24"/>
          <w:u w:color="000000"/>
        </w:rPr>
        <w:t>.</w:t>
      </w:r>
    </w:p>
    <w:sectPr w:rsidR="00BE6872" w:rsidRPr="00874B4E" w:rsidSect="002856E0"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6C0" w:rsidRDefault="006966C0" w:rsidP="00E445BB">
      <w:r>
        <w:separator/>
      </w:r>
    </w:p>
  </w:endnote>
  <w:endnote w:type="continuationSeparator" w:id="0">
    <w:p w:rsidR="006966C0" w:rsidRDefault="006966C0" w:rsidP="00E4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0855198"/>
      <w:docPartObj>
        <w:docPartGallery w:val="Page Numbers (Bottom of Page)"/>
        <w:docPartUnique/>
      </w:docPartObj>
    </w:sdtPr>
    <w:sdtEndPr/>
    <w:sdtContent>
      <w:p w:rsidR="00E445BB" w:rsidRDefault="00E445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B3D">
          <w:rPr>
            <w:noProof/>
          </w:rPr>
          <w:t>4</w:t>
        </w:r>
        <w:r>
          <w:fldChar w:fldCharType="end"/>
        </w:r>
      </w:p>
    </w:sdtContent>
  </w:sdt>
  <w:p w:rsidR="00E445BB" w:rsidRDefault="00E445B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6C0" w:rsidRDefault="006966C0" w:rsidP="00E445BB">
      <w:r>
        <w:separator/>
      </w:r>
    </w:p>
  </w:footnote>
  <w:footnote w:type="continuationSeparator" w:id="0">
    <w:p w:rsidR="006966C0" w:rsidRDefault="006966C0" w:rsidP="00E44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275D1"/>
    <w:multiLevelType w:val="hybridMultilevel"/>
    <w:tmpl w:val="39724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C1749"/>
    <w:multiLevelType w:val="hybridMultilevel"/>
    <w:tmpl w:val="FBEC20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D10C0"/>
    <w:multiLevelType w:val="hybridMultilevel"/>
    <w:tmpl w:val="A822A53E"/>
    <w:lvl w:ilvl="0" w:tplc="041F000D">
      <w:start w:val="1"/>
      <w:numFmt w:val="bullet"/>
      <w:lvlText w:val=""/>
      <w:lvlJc w:val="left"/>
      <w:pPr>
        <w:ind w:left="17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4" w15:restartNumberingAfterBreak="0">
    <w:nsid w:val="2C7E0C7D"/>
    <w:multiLevelType w:val="hybridMultilevel"/>
    <w:tmpl w:val="AB76632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CC11D99"/>
    <w:multiLevelType w:val="hybridMultilevel"/>
    <w:tmpl w:val="633EB04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2D997DDA"/>
    <w:multiLevelType w:val="hybridMultilevel"/>
    <w:tmpl w:val="E98E70E2"/>
    <w:lvl w:ilvl="0" w:tplc="041F000D">
      <w:start w:val="1"/>
      <w:numFmt w:val="bullet"/>
      <w:lvlText w:val=""/>
      <w:lvlJc w:val="left"/>
      <w:pPr>
        <w:ind w:left="17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7" w15:restartNumberingAfterBreak="0">
    <w:nsid w:val="31361AAB"/>
    <w:multiLevelType w:val="hybridMultilevel"/>
    <w:tmpl w:val="986864B2"/>
    <w:lvl w:ilvl="0" w:tplc="041F000D">
      <w:start w:val="1"/>
      <w:numFmt w:val="bullet"/>
      <w:lvlText w:val=""/>
      <w:lvlJc w:val="left"/>
      <w:pPr>
        <w:ind w:left="17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8" w15:restartNumberingAfterBreak="0">
    <w:nsid w:val="3155344B"/>
    <w:multiLevelType w:val="hybridMultilevel"/>
    <w:tmpl w:val="B2E484A8"/>
    <w:lvl w:ilvl="0" w:tplc="041F000D">
      <w:start w:val="1"/>
      <w:numFmt w:val="bullet"/>
      <w:lvlText w:val=""/>
      <w:lvlJc w:val="left"/>
      <w:pPr>
        <w:ind w:left="17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9" w15:restartNumberingAfterBreak="0">
    <w:nsid w:val="35B35D0B"/>
    <w:multiLevelType w:val="hybridMultilevel"/>
    <w:tmpl w:val="7932F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43825"/>
    <w:multiLevelType w:val="hybridMultilevel"/>
    <w:tmpl w:val="24ECD99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7BB685A"/>
    <w:multiLevelType w:val="hybridMultilevel"/>
    <w:tmpl w:val="46825938"/>
    <w:lvl w:ilvl="0" w:tplc="766A5ABC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DD32186"/>
    <w:multiLevelType w:val="hybridMultilevel"/>
    <w:tmpl w:val="98F68B3E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5E662FBA"/>
    <w:multiLevelType w:val="hybridMultilevel"/>
    <w:tmpl w:val="4A809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CDC90A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F28D1A4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6B674C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960CF1CE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96825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07A336C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07427EE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76EE5C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4" w15:restartNumberingAfterBreak="0">
    <w:nsid w:val="67974739"/>
    <w:multiLevelType w:val="hybridMultilevel"/>
    <w:tmpl w:val="44F28B5C"/>
    <w:styleLink w:val="ImportedStyle1"/>
    <w:lvl w:ilvl="0" w:tplc="E9949014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5E0E622">
      <w:start w:val="1"/>
      <w:numFmt w:val="decimal"/>
      <w:lvlText w:val="%2."/>
      <w:lvlJc w:val="left"/>
      <w:pPr>
        <w:ind w:left="1004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69E3662">
      <w:start w:val="1"/>
      <w:numFmt w:val="decimal"/>
      <w:lvlText w:val="%3."/>
      <w:lvlJc w:val="left"/>
      <w:pPr>
        <w:ind w:left="1724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B0BF96">
      <w:start w:val="1"/>
      <w:numFmt w:val="decimal"/>
      <w:lvlText w:val="%4."/>
      <w:lvlJc w:val="left"/>
      <w:pPr>
        <w:ind w:left="2444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94D440">
      <w:start w:val="1"/>
      <w:numFmt w:val="decimal"/>
      <w:lvlText w:val="%5."/>
      <w:lvlJc w:val="left"/>
      <w:pPr>
        <w:ind w:left="3164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044B74">
      <w:start w:val="1"/>
      <w:numFmt w:val="decimal"/>
      <w:lvlText w:val="%6."/>
      <w:lvlJc w:val="left"/>
      <w:pPr>
        <w:ind w:left="3884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3349EDE">
      <w:start w:val="1"/>
      <w:numFmt w:val="decimal"/>
      <w:lvlText w:val="%7."/>
      <w:lvlJc w:val="left"/>
      <w:pPr>
        <w:ind w:left="4604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B2F972">
      <w:start w:val="1"/>
      <w:numFmt w:val="decimal"/>
      <w:lvlText w:val="%8."/>
      <w:lvlJc w:val="left"/>
      <w:pPr>
        <w:ind w:left="5324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400A9A">
      <w:start w:val="1"/>
      <w:numFmt w:val="decimal"/>
      <w:lvlText w:val="%9."/>
      <w:lvlJc w:val="left"/>
      <w:pPr>
        <w:ind w:left="6044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7C2973E0"/>
    <w:multiLevelType w:val="hybridMultilevel"/>
    <w:tmpl w:val="8E2EE876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9"/>
  </w:num>
  <w:num w:numId="5">
    <w:abstractNumId w:val="12"/>
  </w:num>
  <w:num w:numId="6">
    <w:abstractNumId w:val="1"/>
  </w:num>
  <w:num w:numId="7">
    <w:abstractNumId w:val="7"/>
  </w:num>
  <w:num w:numId="8">
    <w:abstractNumId w:val="8"/>
  </w:num>
  <w:num w:numId="9">
    <w:abstractNumId w:val="6"/>
  </w:num>
  <w:num w:numId="10">
    <w:abstractNumId w:val="3"/>
  </w:num>
  <w:num w:numId="11">
    <w:abstractNumId w:val="15"/>
  </w:num>
  <w:num w:numId="12">
    <w:abstractNumId w:val="2"/>
  </w:num>
  <w:num w:numId="13">
    <w:abstractNumId w:val="14"/>
  </w:num>
  <w:num w:numId="14">
    <w:abstractNumId w:val="5"/>
  </w:num>
  <w:num w:numId="15">
    <w:abstractNumId w:val="13"/>
  </w:num>
  <w:num w:numId="1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872"/>
    <w:rsid w:val="000125C2"/>
    <w:rsid w:val="000438EF"/>
    <w:rsid w:val="00047EE1"/>
    <w:rsid w:val="0005716C"/>
    <w:rsid w:val="000747A4"/>
    <w:rsid w:val="00082009"/>
    <w:rsid w:val="0009671A"/>
    <w:rsid w:val="000C6C7F"/>
    <w:rsid w:val="000D026E"/>
    <w:rsid w:val="000D7BBA"/>
    <w:rsid w:val="00116EF5"/>
    <w:rsid w:val="00121228"/>
    <w:rsid w:val="00127F76"/>
    <w:rsid w:val="00130A5F"/>
    <w:rsid w:val="00153105"/>
    <w:rsid w:val="00172037"/>
    <w:rsid w:val="00186108"/>
    <w:rsid w:val="001B2044"/>
    <w:rsid w:val="001E1E7C"/>
    <w:rsid w:val="001E2B9B"/>
    <w:rsid w:val="001F6FC3"/>
    <w:rsid w:val="00201A0F"/>
    <w:rsid w:val="0022550F"/>
    <w:rsid w:val="002341B2"/>
    <w:rsid w:val="002370A8"/>
    <w:rsid w:val="002422B1"/>
    <w:rsid w:val="002856E0"/>
    <w:rsid w:val="00285AAC"/>
    <w:rsid w:val="00292D73"/>
    <w:rsid w:val="00295AB5"/>
    <w:rsid w:val="002B173A"/>
    <w:rsid w:val="002B7EA7"/>
    <w:rsid w:val="002E6E22"/>
    <w:rsid w:val="00311D70"/>
    <w:rsid w:val="00360CD9"/>
    <w:rsid w:val="003638AA"/>
    <w:rsid w:val="00387595"/>
    <w:rsid w:val="003B123F"/>
    <w:rsid w:val="003E1DE7"/>
    <w:rsid w:val="00426B1B"/>
    <w:rsid w:val="0046094A"/>
    <w:rsid w:val="004864C2"/>
    <w:rsid w:val="004A5AD2"/>
    <w:rsid w:val="004A6986"/>
    <w:rsid w:val="004E511C"/>
    <w:rsid w:val="004F123E"/>
    <w:rsid w:val="004F14FF"/>
    <w:rsid w:val="0051736E"/>
    <w:rsid w:val="00527829"/>
    <w:rsid w:val="00530F97"/>
    <w:rsid w:val="0053150D"/>
    <w:rsid w:val="0053268F"/>
    <w:rsid w:val="0054664F"/>
    <w:rsid w:val="00551EEA"/>
    <w:rsid w:val="00557207"/>
    <w:rsid w:val="005575C7"/>
    <w:rsid w:val="00573037"/>
    <w:rsid w:val="00605058"/>
    <w:rsid w:val="00607292"/>
    <w:rsid w:val="006418F6"/>
    <w:rsid w:val="00677319"/>
    <w:rsid w:val="00681EC5"/>
    <w:rsid w:val="00684C10"/>
    <w:rsid w:val="00685C7E"/>
    <w:rsid w:val="00686C80"/>
    <w:rsid w:val="00690319"/>
    <w:rsid w:val="006966C0"/>
    <w:rsid w:val="006A36D5"/>
    <w:rsid w:val="006A7018"/>
    <w:rsid w:val="006C7B58"/>
    <w:rsid w:val="006E09E2"/>
    <w:rsid w:val="007322D2"/>
    <w:rsid w:val="00786801"/>
    <w:rsid w:val="00793B9F"/>
    <w:rsid w:val="007960C1"/>
    <w:rsid w:val="007C06CA"/>
    <w:rsid w:val="007C1B4B"/>
    <w:rsid w:val="007E08BD"/>
    <w:rsid w:val="007F2555"/>
    <w:rsid w:val="00871638"/>
    <w:rsid w:val="00874B4E"/>
    <w:rsid w:val="0088355F"/>
    <w:rsid w:val="008D0AFA"/>
    <w:rsid w:val="008D5EBE"/>
    <w:rsid w:val="008E243F"/>
    <w:rsid w:val="00932F7F"/>
    <w:rsid w:val="00967A95"/>
    <w:rsid w:val="00971251"/>
    <w:rsid w:val="00980AFF"/>
    <w:rsid w:val="00992241"/>
    <w:rsid w:val="009A5263"/>
    <w:rsid w:val="009B2B3D"/>
    <w:rsid w:val="009E1AEC"/>
    <w:rsid w:val="009E7890"/>
    <w:rsid w:val="00A04911"/>
    <w:rsid w:val="00A0602E"/>
    <w:rsid w:val="00A102B7"/>
    <w:rsid w:val="00A21319"/>
    <w:rsid w:val="00A23DDD"/>
    <w:rsid w:val="00A2628E"/>
    <w:rsid w:val="00A6755E"/>
    <w:rsid w:val="00AB4EC5"/>
    <w:rsid w:val="00AB5C53"/>
    <w:rsid w:val="00AC47F9"/>
    <w:rsid w:val="00AD71D6"/>
    <w:rsid w:val="00B46417"/>
    <w:rsid w:val="00B54929"/>
    <w:rsid w:val="00BB0413"/>
    <w:rsid w:val="00BB6CB8"/>
    <w:rsid w:val="00BE5313"/>
    <w:rsid w:val="00BE6872"/>
    <w:rsid w:val="00C03FB9"/>
    <w:rsid w:val="00C35476"/>
    <w:rsid w:val="00CA2B90"/>
    <w:rsid w:val="00CA42DF"/>
    <w:rsid w:val="00CB5EF9"/>
    <w:rsid w:val="00CE21C0"/>
    <w:rsid w:val="00CE3E96"/>
    <w:rsid w:val="00CE7F6B"/>
    <w:rsid w:val="00D3484D"/>
    <w:rsid w:val="00D81C23"/>
    <w:rsid w:val="00DD546D"/>
    <w:rsid w:val="00DE0B1C"/>
    <w:rsid w:val="00DF4BA8"/>
    <w:rsid w:val="00E2334B"/>
    <w:rsid w:val="00E35B73"/>
    <w:rsid w:val="00E445BB"/>
    <w:rsid w:val="00EB4B3B"/>
    <w:rsid w:val="00EF1975"/>
    <w:rsid w:val="00EF333B"/>
    <w:rsid w:val="00F039D0"/>
    <w:rsid w:val="00F11A8B"/>
    <w:rsid w:val="00F23A91"/>
    <w:rsid w:val="00F47521"/>
    <w:rsid w:val="00F52561"/>
    <w:rsid w:val="00F62791"/>
    <w:rsid w:val="00FA16B0"/>
    <w:rsid w:val="00FE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8FC20-E98D-458A-827D-8909E1199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8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E687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E6872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BE687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0125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E7F6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54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5476"/>
    <w:rPr>
      <w:rFonts w:ascii="Tahoma" w:eastAsia="Calibri" w:hAnsi="Tahoma" w:cs="Tahoma"/>
      <w:sz w:val="16"/>
      <w:szCs w:val="16"/>
      <w:lang w:eastAsia="tr-TR"/>
    </w:rPr>
  </w:style>
  <w:style w:type="paragraph" w:customStyle="1" w:styleId="ListParagraph1">
    <w:name w:val="List Paragraph1"/>
    <w:basedOn w:val="Normal"/>
    <w:rsid w:val="002E6E22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table" w:styleId="TabloKlavuzu">
    <w:name w:val="Table Grid"/>
    <w:basedOn w:val="NormalTablo"/>
    <w:uiPriority w:val="59"/>
    <w:rsid w:val="00116EF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rsid w:val="00684C10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445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445BB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445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445BB"/>
    <w:rPr>
      <w:rFonts w:ascii="Arial" w:eastAsia="Calibri" w:hAnsi="Arial" w:cs="Arial"/>
      <w:sz w:val="20"/>
      <w:szCs w:val="20"/>
      <w:lang w:eastAsia="tr-TR"/>
    </w:rPr>
  </w:style>
  <w:style w:type="numbering" w:customStyle="1" w:styleId="ImportedStyle1">
    <w:name w:val="Imported Style 1"/>
    <w:rsid w:val="00874B4E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929DA-3370-48EA-85C9-103BDE115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2022-04-07T13:04:00Z</cp:lastPrinted>
  <dcterms:created xsi:type="dcterms:W3CDTF">2022-05-05T10:38:00Z</dcterms:created>
  <dcterms:modified xsi:type="dcterms:W3CDTF">2022-05-06T09:22:00Z</dcterms:modified>
</cp:coreProperties>
</file>